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13FBA304" w:rsidR="000E5565" w:rsidRPr="00844C25" w:rsidRDefault="00CA226B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598C48F9" wp14:editId="427CC584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565"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6008EB98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AB213E" w:rsidRPr="00AB213E">
        <w:rPr>
          <w:rFonts w:ascii="Cambria" w:hAnsi="Cambria" w:cs="Times New Roman"/>
          <w:b/>
          <w:bCs/>
          <w:i/>
          <w:iCs/>
          <w:sz w:val="22"/>
          <w:szCs w:val="22"/>
        </w:rPr>
        <w:t xml:space="preserve">Rozwój niebiesko-zielonej infrastruktury w Żabnie – postępowanie </w:t>
      </w:r>
      <w:r w:rsidR="00474688">
        <w:rPr>
          <w:rFonts w:ascii="Cambria" w:hAnsi="Cambria" w:cs="Times New Roman"/>
          <w:b/>
          <w:bCs/>
          <w:i/>
          <w:iCs/>
          <w:sz w:val="22"/>
          <w:szCs w:val="22"/>
        </w:rPr>
        <w:t>3</w:t>
      </w:r>
      <w:r w:rsidR="00AE1C87"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0373B46" w14:textId="77777777" w:rsidR="00690897" w:rsidRDefault="00690897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P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lastRenderedPageBreak/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następującego/ych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151DB1D4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690897">
      <w:rPr>
        <w:rFonts w:ascii="Cambria" w:eastAsiaTheme="majorEastAsia" w:hAnsi="Cambria" w:cstheme="majorBidi"/>
        <w:b/>
        <w:sz w:val="20"/>
        <w:szCs w:val="20"/>
      </w:rPr>
      <w:t>40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 w:rsidR="00474688">
      <w:rPr>
        <w:rFonts w:ascii="Cambria" w:eastAsiaTheme="majorEastAsia" w:hAnsi="Cambria" w:cstheme="majorBidi"/>
        <w:b/>
        <w:sz w:val="20"/>
        <w:szCs w:val="20"/>
      </w:rPr>
      <w:t>3</w:t>
    </w:r>
    <w:r w:rsidR="00AB213E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100C42">
      <w:rPr>
        <w:rFonts w:ascii="Cambria" w:eastAsiaTheme="majorEastAsia" w:hAnsi="Cambria" w:cstheme="majorBidi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54AF0" w14:textId="77777777" w:rsidR="00AB213E" w:rsidRDefault="00AB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CBEF2" w14:textId="77777777" w:rsidR="00AB213E" w:rsidRDefault="00AB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6A5C6127" w:rsidR="001769F1" w:rsidRPr="00844C25" w:rsidRDefault="00CA226B" w:rsidP="002F263F">
    <w:pPr>
      <w:pStyle w:val="Nagwek"/>
      <w:jc w:val="center"/>
    </w:pPr>
    <w:r>
      <w:rPr>
        <w:noProof/>
      </w:rPr>
      <w:drawing>
        <wp:inline distT="0" distB="0" distL="0" distR="0" wp14:anchorId="7507FA8B" wp14:editId="306D9A0E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EBD61" w14:textId="77777777" w:rsidR="00AB213E" w:rsidRDefault="00AB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74688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0897"/>
    <w:rsid w:val="00691EFB"/>
    <w:rsid w:val="006B39F2"/>
    <w:rsid w:val="007227DC"/>
    <w:rsid w:val="008152AE"/>
    <w:rsid w:val="00825C60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B213E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29</cp:revision>
  <dcterms:created xsi:type="dcterms:W3CDTF">2023-09-08T12:35:00Z</dcterms:created>
  <dcterms:modified xsi:type="dcterms:W3CDTF">2026-02-26T10:51:00Z</dcterms:modified>
</cp:coreProperties>
</file>